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D7A7E" w14:textId="6E31D5DF" w:rsidR="00394435" w:rsidRPr="00394435" w:rsidRDefault="006C1FCE" w:rsidP="006C1FCE">
      <w:pPr>
        <w:spacing w:after="0"/>
        <w:ind w:left="1416" w:right="-142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Łódź dn. </w:t>
      </w:r>
      <w:r w:rsidR="00132659">
        <w:rPr>
          <w:rFonts w:ascii="Times New Roman" w:hAnsi="Times New Roman" w:cs="Times New Roman"/>
          <w:sz w:val="20"/>
          <w:szCs w:val="20"/>
        </w:rPr>
        <w:t>16</w:t>
      </w:r>
      <w:r w:rsidR="006D163C">
        <w:rPr>
          <w:rFonts w:ascii="Times New Roman" w:hAnsi="Times New Roman" w:cs="Times New Roman"/>
          <w:sz w:val="20"/>
          <w:szCs w:val="20"/>
        </w:rPr>
        <w:t>.04</w:t>
      </w:r>
      <w:r w:rsidR="00394435" w:rsidRPr="00394435">
        <w:rPr>
          <w:rFonts w:ascii="Times New Roman" w:hAnsi="Times New Roman" w:cs="Times New Roman"/>
          <w:sz w:val="20"/>
          <w:szCs w:val="20"/>
        </w:rPr>
        <w:t>.202</w:t>
      </w:r>
      <w:r>
        <w:rPr>
          <w:rFonts w:ascii="Times New Roman" w:hAnsi="Times New Roman" w:cs="Times New Roman"/>
          <w:sz w:val="20"/>
          <w:szCs w:val="20"/>
        </w:rPr>
        <w:t xml:space="preserve">6 </w:t>
      </w:r>
      <w:r w:rsidR="00394435" w:rsidRPr="00394435">
        <w:rPr>
          <w:rFonts w:ascii="Times New Roman" w:hAnsi="Times New Roman" w:cs="Times New Roman"/>
          <w:sz w:val="20"/>
          <w:szCs w:val="20"/>
        </w:rPr>
        <w:t>r</w:t>
      </w:r>
      <w:r w:rsidR="001202FA">
        <w:rPr>
          <w:rFonts w:ascii="Times New Roman" w:hAnsi="Times New Roman" w:cs="Times New Roman"/>
          <w:sz w:val="20"/>
          <w:szCs w:val="20"/>
        </w:rPr>
        <w:t>.</w:t>
      </w:r>
    </w:p>
    <w:p w14:paraId="40910E83" w14:textId="2F15E88C" w:rsidR="00394435" w:rsidRPr="00394435" w:rsidRDefault="00394435" w:rsidP="006C1FCE">
      <w:pPr>
        <w:spacing w:after="0"/>
        <w:ind w:right="-142"/>
        <w:jc w:val="right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Nr sprawy: </w:t>
      </w:r>
      <w:bookmarkStart w:id="0" w:name="_Hlk164940978"/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APT / </w:t>
      </w:r>
      <w:r w:rsidR="00132659">
        <w:rPr>
          <w:rFonts w:ascii="Times New Roman" w:hAnsi="Times New Roman" w:cs="Times New Roman"/>
          <w:b/>
          <w:bCs/>
          <w:color w:val="FF0000"/>
          <w:sz w:val="20"/>
          <w:szCs w:val="20"/>
        </w:rPr>
        <w:t>30</w:t>
      </w:r>
      <w:r w:rsidRPr="00394435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/ 202</w:t>
      </w:r>
      <w:bookmarkEnd w:id="0"/>
      <w:r w:rsidR="006C1FCE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03351CD6" w14:textId="5B9864B8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435">
        <w:rPr>
          <w:rFonts w:ascii="Times New Roman" w:hAnsi="Times New Roman" w:cs="Times New Roman"/>
          <w:b/>
          <w:bCs/>
          <w:sz w:val="24"/>
          <w:szCs w:val="24"/>
        </w:rPr>
        <w:t>ZAPYTANIE OFERTOWE</w:t>
      </w:r>
    </w:p>
    <w:p w14:paraId="4DEC8BE3" w14:textId="77777777" w:rsidR="00713DE6" w:rsidRPr="00713DE6" w:rsidRDefault="00713DE6" w:rsidP="00713DE6">
      <w:pPr>
        <w:ind w:left="993" w:hanging="993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13DE6">
        <w:rPr>
          <w:rFonts w:ascii="Times New Roman" w:eastAsia="Calibri" w:hAnsi="Times New Roman" w:cs="Times New Roman"/>
          <w:sz w:val="20"/>
          <w:szCs w:val="20"/>
        </w:rPr>
        <w:t>Dotyczy:</w:t>
      </w:r>
      <w:r w:rsidRPr="00713DE6">
        <w:rPr>
          <w:rFonts w:ascii="Times New Roman" w:eastAsia="Calibri" w:hAnsi="Times New Roman" w:cs="Times New Roman"/>
          <w:sz w:val="20"/>
          <w:szCs w:val="20"/>
        </w:rPr>
        <w:tab/>
        <w:t>dostawy produktów leczniczych dla Wojewódzkiego Wielospecjalistycznego Centrum Onkologii i Traumatologii im. M. Kopernika w Łodzi.</w:t>
      </w:r>
    </w:p>
    <w:p w14:paraId="2C26153C" w14:textId="152EB734" w:rsidR="00394435" w:rsidRPr="00C9400C" w:rsidRDefault="00A50F8D" w:rsidP="00394435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Prowadzone na podstawie art. 2 ust.1 ustawy z dnia 11 września 2019 r. Prawo zamówień publicznych 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proofErr w:type="spellStart"/>
      <w:r w:rsidR="00C84AA4" w:rsidRPr="00C84AA4">
        <w:rPr>
          <w:rFonts w:ascii="Times New Roman" w:hAnsi="Times New Roman" w:cs="Times New Roman"/>
          <w:color w:val="000000" w:themeColor="text1"/>
          <w:sz w:val="20"/>
          <w:szCs w:val="20"/>
        </w:rPr>
        <w:t>t.j</w:t>
      </w:r>
      <w:proofErr w:type="spellEnd"/>
      <w:r w:rsidR="00C84AA4" w:rsidRPr="00C84AA4">
        <w:rPr>
          <w:rFonts w:ascii="Times New Roman" w:hAnsi="Times New Roman" w:cs="Times New Roman"/>
          <w:color w:val="000000" w:themeColor="text1"/>
          <w:sz w:val="20"/>
          <w:szCs w:val="20"/>
        </w:rPr>
        <w:t>. Dz. U. z 2024r. poz. 1320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.)</w:t>
      </w:r>
      <w:r w:rsidR="00C9400C" w:rsidRPr="00C9400C">
        <w:rPr>
          <w:color w:val="000000" w:themeColor="text1"/>
        </w:rPr>
        <w:t xml:space="preserve"> </w:t>
      </w:r>
    </w:p>
    <w:p w14:paraId="4C0966BA" w14:textId="77777777" w:rsidR="00394435" w:rsidRPr="00394435" w:rsidRDefault="00394435" w:rsidP="00A50F8D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l. ZAMAWIAJĄCY</w:t>
      </w:r>
    </w:p>
    <w:p w14:paraId="1FB6D5C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Wojewódzkie Wielospecjalistyczne Centrum Onkologii i Traumatologii im. M. Kopernika w Łodzi, 93-513 Łódź, ul. Pabianicka 62 NIP: 729-23-45-599.</w:t>
      </w:r>
    </w:p>
    <w:p w14:paraId="36B60E53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Il. CHARAKTERYSTYKA PRZEDMIOTU ZAMÓWIENIA</w:t>
      </w:r>
    </w:p>
    <w:p w14:paraId="01504F96" w14:textId="1BB7F0EE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OPIS PRZEDMIOTU ZAMÓWIENIA:</w:t>
      </w:r>
    </w:p>
    <w:p w14:paraId="0109E146" w14:textId="4F7380A9" w:rsidR="00394435" w:rsidRPr="00394435" w:rsidRDefault="00A50F8D" w:rsidP="00A50F8D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z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załącznik</w:t>
      </w:r>
      <w:r>
        <w:rPr>
          <w:rFonts w:ascii="Times New Roman" w:hAnsi="Times New Roman" w:cs="Times New Roman"/>
          <w:sz w:val="20"/>
          <w:szCs w:val="20"/>
        </w:rPr>
        <w:t>iem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nr </w:t>
      </w:r>
      <w:r w:rsidR="00C9400C">
        <w:rPr>
          <w:rFonts w:ascii="Times New Roman" w:hAnsi="Times New Roman" w:cs="Times New Roman"/>
          <w:sz w:val="20"/>
          <w:szCs w:val="20"/>
        </w:rPr>
        <w:t>2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— Formularz </w:t>
      </w:r>
      <w:r>
        <w:rPr>
          <w:rFonts w:ascii="Times New Roman" w:hAnsi="Times New Roman" w:cs="Times New Roman"/>
          <w:sz w:val="20"/>
          <w:szCs w:val="20"/>
        </w:rPr>
        <w:t>asortymentowo</w:t>
      </w:r>
      <w:r w:rsidR="00394435" w:rsidRPr="00394435">
        <w:rPr>
          <w:rFonts w:ascii="Times New Roman" w:hAnsi="Times New Roman" w:cs="Times New Roman"/>
          <w:sz w:val="20"/>
          <w:szCs w:val="20"/>
        </w:rPr>
        <w:t>-cenowy.</w:t>
      </w:r>
    </w:p>
    <w:p w14:paraId="7313DB3F" w14:textId="7440894A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 xml:space="preserve">INNE WARUNKI </w:t>
      </w:r>
      <w:r w:rsidR="00A50F8D">
        <w:rPr>
          <w:rFonts w:ascii="Times New Roman" w:hAnsi="Times New Roman" w:cs="Times New Roman"/>
          <w:sz w:val="20"/>
          <w:szCs w:val="20"/>
        </w:rPr>
        <w:t xml:space="preserve">I </w:t>
      </w:r>
      <w:r w:rsidRPr="00A50F8D">
        <w:rPr>
          <w:rFonts w:ascii="Times New Roman" w:hAnsi="Times New Roman" w:cs="Times New Roman"/>
          <w:sz w:val="20"/>
          <w:szCs w:val="20"/>
        </w:rPr>
        <w:t>POSTANOWIENIA:</w:t>
      </w:r>
    </w:p>
    <w:p w14:paraId="3D004597" w14:textId="389E0990" w:rsidR="00A50F8D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Zamawiający nie dopuszcza składania ofert częściowych.</w:t>
      </w:r>
    </w:p>
    <w:p w14:paraId="2E72C670" w14:textId="25F9D1BC" w:rsidR="00394435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Wykonawca dostarczy towar fabrycznie nowy, oryginalnie zapakowany, wolny od wad fizycznych i prawnych do Apteki Szpitalnej Wojewódzkiego Wielospecjalistycznego Centrum Onkologii i Traumatologii im. M. Kopernika w Łodzi w dniach roboczych od poniedziałku do piątku w godzinach 8.00 — 14.00.</w:t>
      </w:r>
    </w:p>
    <w:p w14:paraId="49D4B5D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III. TERMIN REALIZACJI PRZEDMIOTU ZAMÓWIENIA</w:t>
      </w:r>
    </w:p>
    <w:p w14:paraId="00519E14" w14:textId="6434F2CC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Realizacja przedmiotu zamówienia nastąpi sukcesywnie w okresie </w:t>
      </w:r>
      <w:r w:rsidR="004A7B95">
        <w:rPr>
          <w:rFonts w:ascii="Times New Roman" w:hAnsi="Times New Roman" w:cs="Times New Roman"/>
          <w:b/>
          <w:bCs/>
          <w:sz w:val="20"/>
          <w:szCs w:val="20"/>
        </w:rPr>
        <w:t>12</w:t>
      </w:r>
      <w:r w:rsidRPr="00A50F8D">
        <w:rPr>
          <w:rFonts w:ascii="Times New Roman" w:hAnsi="Times New Roman" w:cs="Times New Roman"/>
          <w:b/>
          <w:bCs/>
          <w:sz w:val="20"/>
          <w:szCs w:val="20"/>
        </w:rPr>
        <w:t xml:space="preserve"> miesięcy</w:t>
      </w:r>
      <w:r w:rsidRPr="00394435">
        <w:rPr>
          <w:rFonts w:ascii="Times New Roman" w:hAnsi="Times New Roman" w:cs="Times New Roman"/>
          <w:sz w:val="20"/>
          <w:szCs w:val="20"/>
        </w:rPr>
        <w:t xml:space="preserve"> w terminie od dnia podpisania umowy.</w:t>
      </w:r>
    </w:p>
    <w:p w14:paraId="562A20FC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Zamówienia częściowe będą składane na adres e-mail Wykonawcy.</w:t>
      </w:r>
    </w:p>
    <w:p w14:paraId="29403479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zastrzega sobie prawo do niezrealizowania całości przedmiotu zamówienia.</w:t>
      </w:r>
    </w:p>
    <w:p w14:paraId="21E084C9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IV. OPIS SPOSOBU PRZYGOTOWANIA OFERTY</w:t>
      </w:r>
    </w:p>
    <w:p w14:paraId="3D52E96A" w14:textId="21DA1BAF" w:rsidR="00394435" w:rsidRPr="00C9400C" w:rsidRDefault="00394435" w:rsidP="00C9400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>Oferta powinna zawierać</w:t>
      </w:r>
      <w:r w:rsidR="00C9400C" w:rsidRPr="00C9400C">
        <w:rPr>
          <w:rFonts w:ascii="Times New Roman" w:hAnsi="Times New Roman" w:cs="Times New Roman"/>
          <w:sz w:val="20"/>
          <w:szCs w:val="20"/>
        </w:rPr>
        <w:t xml:space="preserve"> następujące dokumenty w formie podpisanych skanów lub dokumentów podpisanych kwalifikowanym podpisem elektronicznym, lub podpisem zaufanym, lub podpisem osobistym</w:t>
      </w:r>
      <w:r w:rsidRPr="00C9400C">
        <w:rPr>
          <w:rFonts w:ascii="Times New Roman" w:hAnsi="Times New Roman" w:cs="Times New Roman"/>
          <w:sz w:val="20"/>
          <w:szCs w:val="20"/>
        </w:rPr>
        <w:t>:</w:t>
      </w:r>
    </w:p>
    <w:p w14:paraId="225A0D76" w14:textId="424740ED" w:rsidR="00C9400C" w:rsidRDefault="00394435" w:rsidP="00C9400C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164943249"/>
      <w:r w:rsidRPr="00C9400C">
        <w:rPr>
          <w:rFonts w:ascii="Times New Roman" w:hAnsi="Times New Roman" w:cs="Times New Roman"/>
          <w:sz w:val="20"/>
          <w:szCs w:val="20"/>
        </w:rPr>
        <w:t xml:space="preserve">Formularz ofertowy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1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p w14:paraId="62DE761C" w14:textId="77777777" w:rsidR="00A93D42" w:rsidRDefault="00394435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 xml:space="preserve">Formularz asortymentowo-cenowy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2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bookmarkEnd w:id="1"/>
    <w:p w14:paraId="64C00DDB" w14:textId="77777777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Aktualny odpis z właściwego rejestru albo aktualne zaświadczenie o wpisie do ewidencji działalności gospodarczej, jeżeli odrębne przepisy wymagają wpisu do rejestru lub zgłoszenia do ewidencji działalności gospodarczej, wystawionego nie wcześniej niż 6 miesięcy przed upływem terminu składania ofert.</w:t>
      </w:r>
    </w:p>
    <w:p w14:paraId="5D9FFEE0" w14:textId="2ED6430D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Pełnomocnictwo do reprezentacji Wykonawcy, jeżeli uprawnienie do podpisania oferty i poświadczenia dokumentów za zgodność z oryginałem nie wynika z KRS lub CEIDG.</w:t>
      </w:r>
    </w:p>
    <w:p w14:paraId="11CA3C07" w14:textId="51391F65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64943298"/>
      <w:r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 – załącznik nr 3</w:t>
      </w:r>
    </w:p>
    <w:bookmarkEnd w:id="2"/>
    <w:p w14:paraId="59BFAA1C" w14:textId="2B7EF036" w:rsidR="003D7B82" w:rsidRPr="000F24AD" w:rsidRDefault="00A93D42" w:rsidP="003D7B82">
      <w:pPr>
        <w:pStyle w:val="Akapitzlist"/>
        <w:numPr>
          <w:ilvl w:val="1"/>
          <w:numId w:val="9"/>
        </w:numPr>
        <w:jc w:val="both"/>
      </w:pPr>
      <w:r w:rsidRPr="00DB27CA">
        <w:rPr>
          <w:rFonts w:ascii="Times New Roman" w:hAnsi="Times New Roman" w:cs="Times New Roman"/>
          <w:sz w:val="20"/>
          <w:szCs w:val="20"/>
        </w:rPr>
        <w:t>Zaakceptowany wzór umowy – załącznik nr 4</w:t>
      </w:r>
      <w:r w:rsidRPr="00990D3E">
        <w:rPr>
          <w:rFonts w:ascii="Times New Roman" w:hAnsi="Times New Roman" w:cs="Times New Roman"/>
          <w:sz w:val="20"/>
          <w:szCs w:val="20"/>
        </w:rPr>
        <w:t>.</w:t>
      </w:r>
    </w:p>
    <w:p w14:paraId="7A65E3B0" w14:textId="77777777" w:rsidR="000F24AD" w:rsidRPr="003D7B82" w:rsidRDefault="000F24AD" w:rsidP="000F24AD">
      <w:pPr>
        <w:pStyle w:val="Akapitzlist"/>
        <w:ind w:left="1080"/>
        <w:jc w:val="both"/>
      </w:pPr>
    </w:p>
    <w:p w14:paraId="7FBE8D47" w14:textId="7CA00734" w:rsidR="00713DE6" w:rsidRDefault="00713DE6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Zezwolenie GIF.</w:t>
      </w:r>
    </w:p>
    <w:p w14:paraId="39777A08" w14:textId="77777777" w:rsidR="000F24AD" w:rsidRPr="000F24AD" w:rsidRDefault="000F24AD" w:rsidP="000F24AD">
      <w:pPr>
        <w:pStyle w:val="Akapitzlist"/>
        <w:rPr>
          <w:rFonts w:ascii="Times New Roman" w:hAnsi="Times New Roman" w:cs="Times New Roman"/>
          <w:sz w:val="20"/>
          <w:szCs w:val="20"/>
        </w:rPr>
      </w:pPr>
    </w:p>
    <w:p w14:paraId="7E65868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V. MIEJSCE I TERMIN SKŁADANIA OFERT</w:t>
      </w:r>
    </w:p>
    <w:p w14:paraId="34C43C1A" w14:textId="77777777" w:rsidR="00A93D42" w:rsidRDefault="00394435" w:rsidP="00A93D4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Sposób złożenia oferty (opcjonalnie):</w:t>
      </w:r>
    </w:p>
    <w:p w14:paraId="7ED92266" w14:textId="77777777" w:rsidR="00A93D42" w:rsidRDefault="00394435" w:rsidP="00A93D42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Ofert</w:t>
      </w:r>
      <w:r w:rsidR="00A93D42">
        <w:rPr>
          <w:rFonts w:ascii="Times New Roman" w:hAnsi="Times New Roman" w:cs="Times New Roman"/>
          <w:sz w:val="20"/>
          <w:szCs w:val="20"/>
        </w:rPr>
        <w:t>ę</w:t>
      </w:r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wraz z dołączonymi skanami dokumentów, należy</w:t>
      </w:r>
      <w:r w:rsidRPr="00A93D42">
        <w:rPr>
          <w:rFonts w:ascii="Times New Roman" w:hAnsi="Times New Roman" w:cs="Times New Roman"/>
          <w:sz w:val="20"/>
          <w:szCs w:val="20"/>
        </w:rPr>
        <w:t xml:space="preserve"> przesła</w:t>
      </w:r>
      <w:r w:rsidR="00A93D42">
        <w:rPr>
          <w:rFonts w:ascii="Times New Roman" w:hAnsi="Times New Roman" w:cs="Times New Roman"/>
          <w:sz w:val="20"/>
          <w:szCs w:val="20"/>
        </w:rPr>
        <w:t>ć</w:t>
      </w:r>
      <w:r w:rsidRPr="00A93D42">
        <w:rPr>
          <w:rFonts w:ascii="Times New Roman" w:hAnsi="Times New Roman" w:cs="Times New Roman"/>
          <w:sz w:val="20"/>
          <w:szCs w:val="20"/>
        </w:rPr>
        <w:t xml:space="preserve"> za pośrednictwem poczty elektronicznej</w:t>
      </w:r>
      <w:r w:rsidR="00A93D42">
        <w:rPr>
          <w:rFonts w:ascii="Times New Roman" w:hAnsi="Times New Roman" w:cs="Times New Roman"/>
          <w:sz w:val="20"/>
          <w:szCs w:val="20"/>
        </w:rPr>
        <w:t>,</w:t>
      </w:r>
      <w:r w:rsidRPr="00A93D42">
        <w:rPr>
          <w:rFonts w:ascii="Times New Roman" w:hAnsi="Times New Roman" w:cs="Times New Roman"/>
          <w:sz w:val="20"/>
          <w:szCs w:val="20"/>
        </w:rPr>
        <w:t xml:space="preserve"> na adres </w:t>
      </w:r>
      <w:hyperlink r:id="rId7" w:history="1">
        <w:r w:rsidR="00A93D42" w:rsidRPr="00620078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z dopiskiem:</w:t>
      </w:r>
    </w:p>
    <w:p w14:paraId="7CD51C50" w14:textId="77777777" w:rsidR="00C93060" w:rsidRDefault="00C93060" w:rsidP="00C93060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0EBCD551" w14:textId="0B017922" w:rsidR="00316864" w:rsidRDefault="00A93D42" w:rsidP="00316864">
      <w:pPr>
        <w:pStyle w:val="Akapitzlist"/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spacing w:before="240"/>
        <w:ind w:left="1080" w:hanging="87"/>
        <w:jc w:val="center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„OFERTA NA DOSTAWY </w:t>
      </w:r>
      <w:r w:rsidR="00713DE6" w:rsidRPr="00713DE6">
        <w:rPr>
          <w:rFonts w:ascii="Times New Roman" w:hAnsi="Times New Roman" w:cs="Times New Roman"/>
          <w:b/>
          <w:bCs/>
          <w:color w:val="C00000"/>
          <w:sz w:val="20"/>
          <w:szCs w:val="20"/>
        </w:rPr>
        <w:t>PRODUKTÓW LECZNICZYCH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, NR SPRAWY:</w:t>
      </w:r>
    </w:p>
    <w:p w14:paraId="33608C52" w14:textId="541D64F0" w:rsidR="00A93D42" w:rsidRDefault="00A93D42" w:rsidP="00316864">
      <w:pPr>
        <w:pStyle w:val="Akapitzlist"/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spacing w:before="240"/>
        <w:ind w:left="1080" w:hanging="87"/>
        <w:jc w:val="center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APT / </w:t>
      </w:r>
      <w:r w:rsidR="00132659">
        <w:rPr>
          <w:rFonts w:ascii="Times New Roman" w:hAnsi="Times New Roman" w:cs="Times New Roman"/>
          <w:b/>
          <w:bCs/>
          <w:color w:val="C00000"/>
          <w:sz w:val="20"/>
          <w:szCs w:val="20"/>
        </w:rPr>
        <w:t>30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/ 202</w:t>
      </w:r>
      <w:r w:rsidR="00AE306C">
        <w:rPr>
          <w:rFonts w:ascii="Times New Roman" w:hAnsi="Times New Roman" w:cs="Times New Roman"/>
          <w:b/>
          <w:bCs/>
          <w:color w:val="C00000"/>
          <w:sz w:val="20"/>
          <w:szCs w:val="20"/>
        </w:rPr>
        <w:t>6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”</w:t>
      </w:r>
    </w:p>
    <w:p w14:paraId="64E8F0C2" w14:textId="77777777" w:rsidR="00C93060" w:rsidRPr="00C93060" w:rsidRDefault="00C93060" w:rsidP="00A93D42">
      <w:pPr>
        <w:pStyle w:val="Akapitzlist"/>
        <w:spacing w:before="240"/>
        <w:ind w:left="1080"/>
        <w:jc w:val="both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</w:p>
    <w:p w14:paraId="690A1348" w14:textId="02E0B275" w:rsidR="00394435" w:rsidRPr="00A93D42" w:rsidRDefault="00394435" w:rsidP="00713DE6">
      <w:pPr>
        <w:pStyle w:val="Akapitzlist"/>
        <w:numPr>
          <w:ilvl w:val="1"/>
          <w:numId w:val="5"/>
        </w:numPr>
        <w:spacing w:before="240"/>
        <w:ind w:hanging="371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A93D4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Termin składania ofert: do dnia </w:t>
      </w:r>
      <w:r w:rsidR="00A86A1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 </w:t>
      </w:r>
      <w:r w:rsidR="00132659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24</w:t>
      </w:r>
      <w:r w:rsidR="0008537B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.0</w:t>
      </w:r>
      <w:r w:rsidR="002577B5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4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.202</w:t>
      </w:r>
      <w:r w:rsidR="007F4E98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 xml:space="preserve"> r. do godziny 1</w:t>
      </w:r>
      <w:r w:rsidR="0057405A"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:00</w:t>
      </w:r>
    </w:p>
    <w:p w14:paraId="42929C4E" w14:textId="77777777" w:rsidR="00394435" w:rsidRP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Oferty złożone po terminie nie będą rozpatrywane.</w:t>
      </w:r>
    </w:p>
    <w:p w14:paraId="0D832C70" w14:textId="77777777" w:rsid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Wykonawca może przed upływem terminu składania ofert zmienić lub wycofać swoją ofertę.</w:t>
      </w:r>
    </w:p>
    <w:p w14:paraId="4BE2BA5A" w14:textId="08FDA433" w:rsidR="00C93060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Termin związania ofertą : 30 dni, licząc od dnia składania ofert.</w:t>
      </w:r>
    </w:p>
    <w:p w14:paraId="1C345CB0" w14:textId="5682A758" w:rsidR="00C93060" w:rsidRPr="00394435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zastrzega sobie prawo odstąpienia od udzielenia zamówienia bez podania przyczyny</w:t>
      </w:r>
    </w:p>
    <w:p w14:paraId="1DAA896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VI. OCENA OFERT</w:t>
      </w:r>
    </w:p>
    <w:p w14:paraId="3266B832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 toku badania i oceny ofert Zamawiający może żądać od Wykonawców wyjaśnień dotyczących treści złożonych ofert.</w:t>
      </w:r>
    </w:p>
    <w:p w14:paraId="29B52657" w14:textId="77777777" w:rsid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dokona oceny ważnych ofert na podstawie następujących kryteriów:</w:t>
      </w:r>
    </w:p>
    <w:p w14:paraId="6FC0BA2A" w14:textId="77777777" w:rsidR="00103633" w:rsidRPr="00394435" w:rsidRDefault="00103633" w:rsidP="00103633">
      <w:pPr>
        <w:suppressAutoHyphens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972"/>
        <w:gridCol w:w="2410"/>
      </w:tblGrid>
      <w:tr w:rsidR="00394435" w:rsidRPr="00394435" w14:paraId="6F806AFF" w14:textId="77777777" w:rsidTr="00EB69AC">
        <w:trPr>
          <w:trHeight w:val="201"/>
          <w:jc w:val="center"/>
        </w:trPr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DCB9EC4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LP.</w:t>
            </w:r>
          </w:p>
        </w:tc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27968977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Kryterium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14:paraId="55245FEA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Ranga</w:t>
            </w:r>
          </w:p>
        </w:tc>
      </w:tr>
      <w:tr w:rsidR="00394435" w:rsidRPr="00394435" w14:paraId="582053D6" w14:textId="77777777" w:rsidTr="00EB69AC">
        <w:trPr>
          <w:trHeight w:val="391"/>
          <w:jc w:val="center"/>
        </w:trPr>
        <w:tc>
          <w:tcPr>
            <w:tcW w:w="709" w:type="dxa"/>
          </w:tcPr>
          <w:p w14:paraId="2C95B46B" w14:textId="77777777" w:rsidR="00394435" w:rsidRPr="00394435" w:rsidRDefault="00394435" w:rsidP="00A204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44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72" w:type="dxa"/>
          </w:tcPr>
          <w:p w14:paraId="06374969" w14:textId="77777777" w:rsidR="00394435" w:rsidRPr="00394435" w:rsidRDefault="00394435" w:rsidP="00137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435">
              <w:rPr>
                <w:rFonts w:ascii="Times New Roman" w:hAnsi="Times New Roman" w:cs="Times New Roman"/>
                <w:sz w:val="20"/>
                <w:szCs w:val="20"/>
              </w:rPr>
              <w:t>Cena</w:t>
            </w:r>
          </w:p>
        </w:tc>
        <w:tc>
          <w:tcPr>
            <w:tcW w:w="2410" w:type="dxa"/>
          </w:tcPr>
          <w:p w14:paraId="12080123" w14:textId="6C684A53" w:rsidR="00394435" w:rsidRPr="00394435" w:rsidRDefault="00713DE6" w:rsidP="00137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9306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94435" w:rsidRPr="0039443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</w:tbl>
    <w:p w14:paraId="656D85E7" w14:textId="77777777" w:rsidR="00103633" w:rsidRDefault="00103633" w:rsidP="00713DE6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3204AFC" w14:textId="3289A436" w:rsidR="008C3CC7" w:rsidRPr="00394435" w:rsidRDefault="00394435" w:rsidP="00713DE6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wybierze ofertę</w:t>
      </w:r>
      <w:r w:rsidR="00EB69AC">
        <w:rPr>
          <w:rFonts w:ascii="Times New Roman" w:hAnsi="Times New Roman" w:cs="Times New Roman"/>
          <w:sz w:val="20"/>
          <w:szCs w:val="20"/>
        </w:rPr>
        <w:t>,</w:t>
      </w:r>
      <w:r w:rsidRPr="00394435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która </w:t>
      </w:r>
      <w:r w:rsidR="00EB69AC">
        <w:rPr>
          <w:rFonts w:ascii="Times New Roman" w:hAnsi="Times New Roman" w:cs="Times New Roman"/>
          <w:sz w:val="20"/>
          <w:szCs w:val="20"/>
        </w:rPr>
        <w:t xml:space="preserve">spełnia wszystkie wymogi z opisem przedmiotu zamówienia oraz </w:t>
      </w:r>
      <w:r w:rsidR="00EB69AC" w:rsidRPr="00EB69AC">
        <w:rPr>
          <w:rFonts w:ascii="Times New Roman" w:hAnsi="Times New Roman" w:cs="Times New Roman"/>
          <w:sz w:val="20"/>
          <w:szCs w:val="20"/>
        </w:rPr>
        <w:t>uzyska</w:t>
      </w:r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>łącznie najwyższą liczbę punktów</w:t>
      </w:r>
      <w:r w:rsidR="00713DE6">
        <w:rPr>
          <w:rFonts w:ascii="Times New Roman" w:hAnsi="Times New Roman" w:cs="Times New Roman"/>
          <w:sz w:val="20"/>
          <w:szCs w:val="20"/>
        </w:rPr>
        <w:t>.</w:t>
      </w:r>
    </w:p>
    <w:p w14:paraId="68C5DF75" w14:textId="77777777" w:rsidR="00394435" w:rsidRPr="00394435" w:rsidRDefault="00394435" w:rsidP="00EB69AC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VII. INFORMACJE DOTYCZĄCE WYBORU NAJKORZYSTNIEJSZEJ OFERTY</w:t>
      </w:r>
    </w:p>
    <w:p w14:paraId="0A1A6DD0" w14:textId="1A9118C0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Zamawiający zawrze umowę z wybranym wykonawca na warunkach opisanych w załączniku nr </w:t>
      </w:r>
      <w:r w:rsidR="00C93060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 xml:space="preserve"> - Wzór umowy.</w:t>
      </w:r>
    </w:p>
    <w:p w14:paraId="321F8D5B" w14:textId="77777777" w:rsidR="00103633" w:rsidRPr="00394435" w:rsidRDefault="00103633" w:rsidP="00103633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VIII. DODATKOWE INFORMACJE</w:t>
      </w:r>
    </w:p>
    <w:p w14:paraId="7F7EA988" w14:textId="77777777" w:rsidR="00103633" w:rsidRPr="00EB69AC" w:rsidRDefault="00103633" w:rsidP="00103633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EB69AC">
        <w:rPr>
          <w:rFonts w:ascii="Times New Roman" w:hAnsi="Times New Roman" w:cs="Times New Roman"/>
          <w:sz w:val="20"/>
          <w:szCs w:val="20"/>
        </w:rPr>
        <w:t>Wszelkie zapytania o wyjaśnienie treści zapytania ofertowego należy składać za pośrednictwem poczty elektronicznej:</w:t>
      </w:r>
    </w:p>
    <w:p w14:paraId="393ABF91" w14:textId="77777777" w:rsidR="00103633" w:rsidRPr="00C93060" w:rsidRDefault="00103633" w:rsidP="00103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merytorycznym:  </w:t>
      </w:r>
    </w:p>
    <w:p w14:paraId="1DD3EC94" w14:textId="77777777" w:rsidR="00103633" w:rsidRDefault="00103633" w:rsidP="00103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>
        <w:rPr>
          <w:rFonts w:ascii="Times New Roman" w:hAnsi="Times New Roman" w:cs="Times New Roman"/>
          <w:sz w:val="20"/>
          <w:szCs w:val="20"/>
        </w:rPr>
        <w:t xml:space="preserve">Przemysław Rokicki   </w:t>
      </w:r>
      <w:r w:rsidRPr="000F1F21">
        <w:rPr>
          <w:rFonts w:ascii="Times New Roman" w:hAnsi="Times New Roman" w:cs="Times New Roman"/>
          <w:sz w:val="20"/>
          <w:szCs w:val="20"/>
        </w:rPr>
        <w:t xml:space="preserve"> </w:t>
      </w:r>
      <w:hyperlink r:id="rId8" w:history="1">
        <w:r w:rsidRPr="000F1F21">
          <w:rPr>
            <w:rStyle w:val="Hipercze"/>
            <w:rFonts w:ascii="Times New Roman" w:hAnsi="Times New Roman" w:cs="Times New Roman"/>
            <w:sz w:val="20"/>
            <w:szCs w:val="20"/>
            <w:u w:val="none"/>
          </w:rPr>
          <w:t xml:space="preserve">–  </w:t>
        </w:r>
        <w:r w:rsidRPr="000F1F21">
          <w:rPr>
            <w:rStyle w:val="Hipercze"/>
            <w:rFonts w:ascii="Times New Roman" w:hAnsi="Times New Roman" w:cs="Times New Roman"/>
            <w:sz w:val="20"/>
            <w:szCs w:val="20"/>
          </w:rPr>
          <w:t>apteka@kopernik.lodz.pl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sz w:val="20"/>
          <w:szCs w:val="20"/>
        </w:rPr>
        <w:t>Apteka Szpitalna , tel. 42 689 51 0</w:t>
      </w:r>
      <w:r>
        <w:rPr>
          <w:rFonts w:ascii="Times New Roman" w:hAnsi="Times New Roman" w:cs="Times New Roman"/>
          <w:sz w:val="20"/>
          <w:szCs w:val="20"/>
        </w:rPr>
        <w:t>1</w:t>
      </w:r>
    </w:p>
    <w:p w14:paraId="6627A781" w14:textId="77777777" w:rsidR="00103633" w:rsidRDefault="00103633" w:rsidP="00103633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A51F37B" w14:textId="77777777" w:rsidR="00103633" w:rsidRPr="00C93060" w:rsidRDefault="00103633" w:rsidP="00103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</w:t>
      </w:r>
      <w:r>
        <w:rPr>
          <w:rFonts w:ascii="Times New Roman" w:hAnsi="Times New Roman" w:cs="Times New Roman"/>
          <w:sz w:val="20"/>
          <w:szCs w:val="20"/>
        </w:rPr>
        <w:t>formalnym</w:t>
      </w:r>
      <w:r w:rsidRPr="00C93060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54F67393" w14:textId="77777777" w:rsidR="00103633" w:rsidRPr="00FB2C23" w:rsidRDefault="00103633" w:rsidP="00103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>•p.</w:t>
      </w:r>
      <w:r>
        <w:rPr>
          <w:rFonts w:ascii="Times New Roman" w:hAnsi="Times New Roman" w:cs="Times New Roman"/>
          <w:sz w:val="20"/>
          <w:szCs w:val="20"/>
        </w:rPr>
        <w:t xml:space="preserve"> Ewa Grodzicka</w:t>
      </w:r>
      <w:r w:rsidRPr="00C93060">
        <w:rPr>
          <w:rFonts w:ascii="Times New Roman" w:hAnsi="Times New Roman" w:cs="Times New Roman"/>
          <w:sz w:val="20"/>
          <w:szCs w:val="20"/>
        </w:rPr>
        <w:t xml:space="preserve"> – </w:t>
      </w:r>
      <w:hyperlink r:id="rId9" w:history="1">
        <w:r w:rsidRPr="00E94C66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Sekcja Analiz i Strategii Logistycznych dla Apteki Szpitalnej</w:t>
      </w:r>
      <w:r w:rsidRPr="00C93060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FB2C23">
        <w:rPr>
          <w:rFonts w:ascii="Times New Roman" w:hAnsi="Times New Roman" w:cs="Times New Roman"/>
          <w:sz w:val="20"/>
          <w:szCs w:val="20"/>
        </w:rPr>
        <w:t>tel. 42 689 50 28.</w:t>
      </w:r>
    </w:p>
    <w:p w14:paraId="6DE19056" w14:textId="4300D850" w:rsidR="00FB2C23" w:rsidRPr="00FB2C23" w:rsidRDefault="00FB2C23" w:rsidP="00FB2C23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B2C23">
        <w:rPr>
          <w:rFonts w:ascii="Times New Roman" w:hAnsi="Times New Roman" w:cs="Times New Roman"/>
          <w:sz w:val="20"/>
          <w:szCs w:val="20"/>
        </w:rPr>
        <w:t xml:space="preserve">Zamawiający informuje, że wszelkie wyjaśnienia treści zapytania ofertowego, odpowiedzi na pytania Wykonawców oraz ewentualne zmiany zapytania ofertowego, a także informacje o wyborze najkorzystniejszej oferty lub unieważnieniu postępowania będą publikowane na stronie internetowej Zamawiającego : </w:t>
      </w:r>
      <w:hyperlink r:id="rId10" w:history="1">
        <w:r w:rsidRPr="00FB2C23">
          <w:rPr>
            <w:rStyle w:val="Hipercze"/>
            <w:rFonts w:ascii="Times New Roman" w:hAnsi="Times New Roman" w:cs="Times New Roman"/>
            <w:sz w:val="20"/>
            <w:szCs w:val="20"/>
          </w:rPr>
          <w:t>kopernik.lodz.pl/zamowienia-do-170-000-zl/</w:t>
        </w:r>
      </w:hyperlink>
      <w:r w:rsidRPr="00FB2C23">
        <w:rPr>
          <w:rFonts w:ascii="Times New Roman" w:hAnsi="Times New Roman" w:cs="Times New Roman"/>
          <w:sz w:val="20"/>
          <w:szCs w:val="20"/>
        </w:rPr>
        <w:t>, na której zamieszczono ogłoszenie. Wykonawcy zobowiązani są do bieżącego monitorowania wskazanej strony internetowej Zamawiającego.</w:t>
      </w:r>
    </w:p>
    <w:p w14:paraId="037D03BA" w14:textId="77777777" w:rsidR="00FB2C23" w:rsidRDefault="00FB2C23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492BEFE7" w14:textId="12773D72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IX. ZAŁĄCZNIKI</w:t>
      </w:r>
    </w:p>
    <w:p w14:paraId="764547FF" w14:textId="77777777" w:rsidR="00FC7C19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1.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>Formularz ofert</w:t>
      </w:r>
      <w:r w:rsidR="00FC7C19">
        <w:rPr>
          <w:rFonts w:ascii="Times New Roman" w:hAnsi="Times New Roman" w:cs="Times New Roman"/>
          <w:sz w:val="20"/>
          <w:szCs w:val="20"/>
        </w:rPr>
        <w:t>y</w:t>
      </w:r>
      <w:r w:rsidR="00FC7C19" w:rsidRPr="00FC7C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4C10F0" w14:textId="2ACF859B" w:rsid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2.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 xml:space="preserve">Formularz </w:t>
      </w:r>
      <w:r w:rsidR="00FC7C19">
        <w:rPr>
          <w:rFonts w:ascii="Times New Roman" w:hAnsi="Times New Roman" w:cs="Times New Roman"/>
          <w:sz w:val="20"/>
          <w:szCs w:val="20"/>
        </w:rPr>
        <w:t>asortymentowo</w:t>
      </w:r>
      <w:r w:rsidR="00FC7C19" w:rsidRPr="00394435">
        <w:rPr>
          <w:rFonts w:ascii="Times New Roman" w:hAnsi="Times New Roman" w:cs="Times New Roman"/>
          <w:sz w:val="20"/>
          <w:szCs w:val="20"/>
        </w:rPr>
        <w:t>-cenowy</w:t>
      </w:r>
    </w:p>
    <w:p w14:paraId="1F5F5550" w14:textId="1787FC78" w:rsidR="00EB69AC" w:rsidRPr="00394435" w:rsidRDefault="00EB69AC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>
        <w:rPr>
          <w:rFonts w:ascii="Times New Roman" w:hAnsi="Times New Roman" w:cs="Times New Roman"/>
          <w:sz w:val="20"/>
          <w:szCs w:val="20"/>
        </w:rPr>
        <w:t xml:space="preserve">. - </w:t>
      </w:r>
      <w:r w:rsidRPr="00EB69AC"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</w:t>
      </w:r>
    </w:p>
    <w:p w14:paraId="68E90356" w14:textId="1BFBE77D" w:rsidR="003C08C0" w:rsidRPr="00394435" w:rsidRDefault="00394435" w:rsidP="0051701D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432A95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>.</w:t>
      </w:r>
      <w:r w:rsidR="00432A95">
        <w:rPr>
          <w:rFonts w:ascii="Times New Roman" w:hAnsi="Times New Roman" w:cs="Times New Roman"/>
          <w:sz w:val="20"/>
          <w:szCs w:val="20"/>
        </w:rPr>
        <w:t xml:space="preserve"> - </w:t>
      </w:r>
      <w:r w:rsidRPr="00394435">
        <w:rPr>
          <w:rFonts w:ascii="Times New Roman" w:hAnsi="Times New Roman" w:cs="Times New Roman"/>
          <w:sz w:val="20"/>
          <w:szCs w:val="20"/>
        </w:rPr>
        <w:t>Wzór umowy</w:t>
      </w:r>
    </w:p>
    <w:sectPr w:rsidR="003C08C0" w:rsidRPr="00394435" w:rsidSect="00C45827">
      <w:footerReference w:type="default" r:id="rId11"/>
      <w:headerReference w:type="first" r:id="rId12"/>
      <w:footerReference w:type="first" r:id="rId13"/>
      <w:pgSz w:w="11906" w:h="16838"/>
      <w:pgMar w:top="-377" w:right="1417" w:bottom="1417" w:left="1417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DA5D1" w14:textId="77777777" w:rsidR="00F2596D" w:rsidRDefault="00F2596D" w:rsidP="00AD3B8F">
      <w:pPr>
        <w:spacing w:after="0" w:line="240" w:lineRule="auto"/>
      </w:pPr>
      <w:r>
        <w:separator/>
      </w:r>
    </w:p>
  </w:endnote>
  <w:endnote w:type="continuationSeparator" w:id="0">
    <w:p w14:paraId="1D0A8117" w14:textId="77777777" w:rsidR="00F2596D" w:rsidRDefault="00F2596D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09B28" w14:textId="77777777" w:rsidR="00B44553" w:rsidRPr="007315E0" w:rsidRDefault="00B44553" w:rsidP="00B44553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6C7D0367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12F882C4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62BD4A21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12D1C548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148A2736" w14:textId="689E3AB7" w:rsidR="00B44553" w:rsidRPr="00CA0B9E" w:rsidRDefault="008E6015" w:rsidP="00B44553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CE31549" wp14:editId="34224274">
          <wp:extent cx="694690" cy="536575"/>
          <wp:effectExtent l="0" t="0" r="0" b="0"/>
          <wp:docPr id="199026843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923A286" w14:textId="0143C531" w:rsidR="00AD3B8F" w:rsidRPr="003D7B82" w:rsidRDefault="00AD3B8F" w:rsidP="003D7B8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2C3DA" w14:textId="77777777" w:rsidR="00B44553" w:rsidRPr="007315E0" w:rsidRDefault="00B44553" w:rsidP="00B44553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1E102843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6CE5504E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446A27E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14D493D1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A377CD0" w14:textId="4A146E95" w:rsidR="00B44553" w:rsidRPr="00CA0B9E" w:rsidRDefault="008E6015" w:rsidP="00B44553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12503DFD" wp14:editId="5FFD0A03">
          <wp:extent cx="694690" cy="536575"/>
          <wp:effectExtent l="0" t="0" r="0" b="0"/>
          <wp:docPr id="136688884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48BCCFE" w14:textId="2816CC92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Cs w:val="20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749BF" w14:textId="77777777" w:rsidR="00F2596D" w:rsidRDefault="00F2596D" w:rsidP="00AD3B8F">
      <w:pPr>
        <w:spacing w:after="0" w:line="240" w:lineRule="auto"/>
      </w:pPr>
      <w:r>
        <w:separator/>
      </w:r>
    </w:p>
  </w:footnote>
  <w:footnote w:type="continuationSeparator" w:id="0">
    <w:p w14:paraId="723173D8" w14:textId="77777777" w:rsidR="00F2596D" w:rsidRDefault="00F2596D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6EB1" w14:textId="2D90F0BD" w:rsidR="00AD3B8F" w:rsidRDefault="0051701D" w:rsidP="00EF3DD5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E9EBBD" wp14:editId="642A9674">
              <wp:simplePos x="0" y="0"/>
              <wp:positionH relativeFrom="margin">
                <wp:posOffset>-80646</wp:posOffset>
              </wp:positionH>
              <wp:positionV relativeFrom="paragraph">
                <wp:posOffset>1174114</wp:posOffset>
              </wp:positionV>
              <wp:extent cx="5953125" cy="9525"/>
              <wp:effectExtent l="0" t="0" r="28575" b="2857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53125" cy="952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0A94AA" id="Łącznik prosty 1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6.35pt,92.45pt" to="462.4pt,9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9921210" wp14:editId="78BE7DE9">
              <wp:simplePos x="0" y="0"/>
              <wp:positionH relativeFrom="column">
                <wp:posOffset>1374775</wp:posOffset>
              </wp:positionH>
              <wp:positionV relativeFrom="paragraph">
                <wp:posOffset>-3175</wp:posOffset>
              </wp:positionV>
              <wp:extent cx="4467860" cy="1191895"/>
              <wp:effectExtent l="0" t="0" r="0" b="825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67860" cy="1191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F1A17" w14:textId="05718A49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  <w:vertAlign w:val="superscript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</w:rPr>
                            <w:t xml:space="preserve">Wojewódzkie Wielospecjalistyczne Centrum Onkologii </w:t>
                          </w:r>
                          <w:r w:rsidRPr="0051701D"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</w:rPr>
                            <w:br/>
                            <w:t xml:space="preserve">i Traumatologii im. M. Kopernika w Łodzi </w:t>
                          </w:r>
                          <w:r w:rsidRPr="0051701D">
                            <w:rPr>
                              <w:rFonts w:ascii="Futura Md BT" w:hAnsi="Futura Md BT"/>
                              <w:noProof/>
                              <w:color w:val="000000"/>
                              <w:sz w:val="18"/>
                              <w:szCs w:val="18"/>
                              <w:vertAlign w:val="superscript"/>
                            </w:rPr>
                            <w:drawing>
                              <wp:inline distT="0" distB="0" distL="0" distR="0" wp14:anchorId="39B3B7FB" wp14:editId="072A865E">
                                <wp:extent cx="215900" cy="215900"/>
                                <wp:effectExtent l="0" t="0" r="0" b="0"/>
                                <wp:docPr id="708886880" name="Obraz 70888688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C8D307" w14:textId="4CFC6320" w:rsidR="00AD3B8F" w:rsidRPr="0051701D" w:rsidRDefault="00394435" w:rsidP="007D651B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vertAlign w:val="superscript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vertAlign w:val="superscript"/>
                            </w:rPr>
                            <w:t>APTEKA SZPITALNA</w:t>
                          </w:r>
                        </w:p>
                        <w:p w14:paraId="3D5471F5" w14:textId="0965A8CB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</w:rPr>
                            <w:t xml:space="preserve">        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tel. 042 689 </w:t>
                          </w:r>
                          <w:r w:rsidR="007D651B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5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1</w:t>
                          </w:r>
                          <w:r w:rsidR="007D651B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 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01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 </w:t>
                          </w:r>
                        </w:p>
                        <w:p w14:paraId="6BA4A99B" w14:textId="3DD12BDB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</w:pPr>
                          <w:proofErr w:type="spellStart"/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e-mail</w:t>
                          </w:r>
                          <w:proofErr w:type="spellEnd"/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: 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apteka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21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08.25pt;margin-top:-.25pt;width:351.8pt;height:93.8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" o:allowincell="f" filled="f" stroked="f">
              <v:textbox>
                <w:txbxContent>
                  <w:p w14:paraId="7FEF1A17" w14:textId="05718A49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sz w:val="18"/>
                        <w:szCs w:val="18"/>
                        <w:vertAlign w:val="superscript"/>
                      </w:rPr>
                    </w:pPr>
                    <w:r w:rsidRPr="0051701D">
                      <w:rPr>
                        <w:rFonts w:ascii="Futura Md BT" w:hAnsi="Futura Md BT"/>
                        <w:color w:val="000000"/>
                        <w:sz w:val="18"/>
                        <w:szCs w:val="18"/>
                      </w:rPr>
                      <w:t xml:space="preserve">Wojewódzkie Wielospecjalistyczne Centrum Onkologii </w:t>
                    </w:r>
                    <w:r w:rsidRPr="0051701D">
                      <w:rPr>
                        <w:rFonts w:ascii="Futura Md BT" w:hAnsi="Futura Md BT"/>
                        <w:color w:val="000000"/>
                        <w:sz w:val="18"/>
                        <w:szCs w:val="18"/>
                      </w:rPr>
                      <w:br/>
                      <w:t xml:space="preserve">i Traumatologii im. M. Kopernika w Łodzi </w:t>
                    </w:r>
                    <w:r w:rsidRPr="0051701D">
                      <w:rPr>
                        <w:rFonts w:ascii="Futura Md BT" w:hAnsi="Futura Md BT"/>
                        <w:noProof/>
                        <w:color w:val="000000"/>
                        <w:sz w:val="18"/>
                        <w:szCs w:val="18"/>
                        <w:vertAlign w:val="superscript"/>
                      </w:rPr>
                      <w:drawing>
                        <wp:inline distT="0" distB="0" distL="0" distR="0" wp14:anchorId="39B3B7FB" wp14:editId="072A865E">
                          <wp:extent cx="215900" cy="215900"/>
                          <wp:effectExtent l="0" t="0" r="0" b="0"/>
                          <wp:docPr id="708886880" name="Obraz 70888688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C8D307" w14:textId="4CFC6320" w:rsidR="00AD3B8F" w:rsidRPr="0051701D" w:rsidRDefault="00394435" w:rsidP="007D651B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vertAlign w:val="superscript"/>
                      </w:rPr>
                    </w:pP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vertAlign w:val="superscript"/>
                      </w:rPr>
                      <w:t>APTEKA SZPITALNA</w:t>
                    </w:r>
                  </w:p>
                  <w:p w14:paraId="3D5471F5" w14:textId="0965A8CB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</w:pP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</w:rPr>
                      <w:t xml:space="preserve">        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tel. 042 689 </w:t>
                    </w:r>
                    <w:r w:rsidR="007D651B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5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1</w:t>
                    </w:r>
                    <w:r w:rsidR="007D651B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 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01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 </w:t>
                    </w:r>
                  </w:p>
                  <w:p w14:paraId="6BA4A99B" w14:textId="3DD12BDB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</w:pPr>
                    <w:proofErr w:type="spellStart"/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e-mail</w:t>
                    </w:r>
                    <w:proofErr w:type="spellEnd"/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: 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apteka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E941B4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5408" behindDoc="0" locked="0" layoutInCell="1" allowOverlap="1" wp14:anchorId="03E12624" wp14:editId="4B1212A3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39360185" name="Obraz 393601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EFF"/>
    <w:multiLevelType w:val="multilevel"/>
    <w:tmpl w:val="43C8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BE308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C40E37"/>
    <w:multiLevelType w:val="hybridMultilevel"/>
    <w:tmpl w:val="FDEE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72D30"/>
    <w:multiLevelType w:val="hybridMultilevel"/>
    <w:tmpl w:val="B78022DC"/>
    <w:lvl w:ilvl="0" w:tplc="B6FA31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60FAE"/>
    <w:multiLevelType w:val="hybridMultilevel"/>
    <w:tmpl w:val="53B24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E97"/>
    <w:multiLevelType w:val="hybridMultilevel"/>
    <w:tmpl w:val="D2FEE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172726"/>
    <w:multiLevelType w:val="hybridMultilevel"/>
    <w:tmpl w:val="4A1EBD0A"/>
    <w:lvl w:ilvl="0" w:tplc="46F6CB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AA29FC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4C9E0ECD"/>
    <w:multiLevelType w:val="hybridMultilevel"/>
    <w:tmpl w:val="091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A04C36"/>
    <w:multiLevelType w:val="hybridMultilevel"/>
    <w:tmpl w:val="F784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CE280A"/>
    <w:multiLevelType w:val="hybridMultilevel"/>
    <w:tmpl w:val="8900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604176"/>
    <w:multiLevelType w:val="multilevel"/>
    <w:tmpl w:val="5A5AC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762E12B9"/>
    <w:multiLevelType w:val="multilevel"/>
    <w:tmpl w:val="6ED0AE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580139194">
    <w:abstractNumId w:val="8"/>
  </w:num>
  <w:num w:numId="2" w16cid:durableId="1740128613">
    <w:abstractNumId w:val="9"/>
  </w:num>
  <w:num w:numId="3" w16cid:durableId="2046828630">
    <w:abstractNumId w:val="10"/>
  </w:num>
  <w:num w:numId="4" w16cid:durableId="1001155414">
    <w:abstractNumId w:val="5"/>
  </w:num>
  <w:num w:numId="5" w16cid:durableId="509296930">
    <w:abstractNumId w:val="0"/>
  </w:num>
  <w:num w:numId="6" w16cid:durableId="89088733">
    <w:abstractNumId w:val="4"/>
  </w:num>
  <w:num w:numId="7" w16cid:durableId="620302145">
    <w:abstractNumId w:val="11"/>
  </w:num>
  <w:num w:numId="8" w16cid:durableId="749275396">
    <w:abstractNumId w:val="1"/>
  </w:num>
  <w:num w:numId="9" w16cid:durableId="189269501">
    <w:abstractNumId w:val="12"/>
  </w:num>
  <w:num w:numId="10" w16cid:durableId="1886674678">
    <w:abstractNumId w:val="7"/>
  </w:num>
  <w:num w:numId="11" w16cid:durableId="656616983">
    <w:abstractNumId w:val="3"/>
  </w:num>
  <w:num w:numId="12" w16cid:durableId="1249464415">
    <w:abstractNumId w:val="2"/>
  </w:num>
  <w:num w:numId="13" w16cid:durableId="13913431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271A5"/>
    <w:rsid w:val="00057FE1"/>
    <w:rsid w:val="00065EBE"/>
    <w:rsid w:val="00083291"/>
    <w:rsid w:val="0008537B"/>
    <w:rsid w:val="0009771B"/>
    <w:rsid w:val="000B6740"/>
    <w:rsid w:val="000B719A"/>
    <w:rsid w:val="000C434E"/>
    <w:rsid w:val="000C4F3D"/>
    <w:rsid w:val="000F1D2B"/>
    <w:rsid w:val="000F24AD"/>
    <w:rsid w:val="00103633"/>
    <w:rsid w:val="00106654"/>
    <w:rsid w:val="001202FA"/>
    <w:rsid w:val="001222A1"/>
    <w:rsid w:val="0012757B"/>
    <w:rsid w:val="00132659"/>
    <w:rsid w:val="00137A25"/>
    <w:rsid w:val="001532D2"/>
    <w:rsid w:val="0017109B"/>
    <w:rsid w:val="001767A7"/>
    <w:rsid w:val="00181E42"/>
    <w:rsid w:val="001A1F32"/>
    <w:rsid w:val="001B6767"/>
    <w:rsid w:val="001D39DE"/>
    <w:rsid w:val="00225F4E"/>
    <w:rsid w:val="002577B5"/>
    <w:rsid w:val="00260BA1"/>
    <w:rsid w:val="00287B78"/>
    <w:rsid w:val="00293BF9"/>
    <w:rsid w:val="002A39B5"/>
    <w:rsid w:val="002B780E"/>
    <w:rsid w:val="002F2026"/>
    <w:rsid w:val="0031420F"/>
    <w:rsid w:val="00316864"/>
    <w:rsid w:val="003247B3"/>
    <w:rsid w:val="00332AEA"/>
    <w:rsid w:val="00350110"/>
    <w:rsid w:val="00361F6D"/>
    <w:rsid w:val="003700BC"/>
    <w:rsid w:val="0038328B"/>
    <w:rsid w:val="00394435"/>
    <w:rsid w:val="003A496E"/>
    <w:rsid w:val="003C08C0"/>
    <w:rsid w:val="003C0F7E"/>
    <w:rsid w:val="003D2DFE"/>
    <w:rsid w:val="003D7B82"/>
    <w:rsid w:val="003E4601"/>
    <w:rsid w:val="004000AF"/>
    <w:rsid w:val="004257C8"/>
    <w:rsid w:val="00430F7C"/>
    <w:rsid w:val="00432A95"/>
    <w:rsid w:val="004340C8"/>
    <w:rsid w:val="00450C68"/>
    <w:rsid w:val="00466319"/>
    <w:rsid w:val="00475981"/>
    <w:rsid w:val="00495E1B"/>
    <w:rsid w:val="004969C6"/>
    <w:rsid w:val="004A7B95"/>
    <w:rsid w:val="004B1D85"/>
    <w:rsid w:val="004B2DEC"/>
    <w:rsid w:val="004B6C86"/>
    <w:rsid w:val="004C1810"/>
    <w:rsid w:val="004C53E3"/>
    <w:rsid w:val="005023CB"/>
    <w:rsid w:val="00510CB7"/>
    <w:rsid w:val="00512F1A"/>
    <w:rsid w:val="0051428F"/>
    <w:rsid w:val="0051701D"/>
    <w:rsid w:val="00525834"/>
    <w:rsid w:val="005378EC"/>
    <w:rsid w:val="00554A1E"/>
    <w:rsid w:val="005650AE"/>
    <w:rsid w:val="0057405A"/>
    <w:rsid w:val="005810F0"/>
    <w:rsid w:val="0059075F"/>
    <w:rsid w:val="005D5DE3"/>
    <w:rsid w:val="005D60DB"/>
    <w:rsid w:val="00612FC2"/>
    <w:rsid w:val="006200A5"/>
    <w:rsid w:val="00624034"/>
    <w:rsid w:val="00637848"/>
    <w:rsid w:val="00646F5D"/>
    <w:rsid w:val="00654000"/>
    <w:rsid w:val="00657A70"/>
    <w:rsid w:val="0068184A"/>
    <w:rsid w:val="006C02B4"/>
    <w:rsid w:val="006C1FCE"/>
    <w:rsid w:val="006D163C"/>
    <w:rsid w:val="006D3333"/>
    <w:rsid w:val="00700615"/>
    <w:rsid w:val="0071320C"/>
    <w:rsid w:val="00713DE6"/>
    <w:rsid w:val="0071759D"/>
    <w:rsid w:val="007254E1"/>
    <w:rsid w:val="00730C63"/>
    <w:rsid w:val="007421C5"/>
    <w:rsid w:val="00750631"/>
    <w:rsid w:val="00764119"/>
    <w:rsid w:val="00767F0A"/>
    <w:rsid w:val="00775842"/>
    <w:rsid w:val="00787B59"/>
    <w:rsid w:val="00793A0F"/>
    <w:rsid w:val="00794D7A"/>
    <w:rsid w:val="007D651B"/>
    <w:rsid w:val="007D713B"/>
    <w:rsid w:val="007E3B36"/>
    <w:rsid w:val="007F4E98"/>
    <w:rsid w:val="007F7BA9"/>
    <w:rsid w:val="00811252"/>
    <w:rsid w:val="0081505F"/>
    <w:rsid w:val="00824125"/>
    <w:rsid w:val="00825798"/>
    <w:rsid w:val="00830D9B"/>
    <w:rsid w:val="00843907"/>
    <w:rsid w:val="00863066"/>
    <w:rsid w:val="00866275"/>
    <w:rsid w:val="008746F1"/>
    <w:rsid w:val="008925E0"/>
    <w:rsid w:val="00894853"/>
    <w:rsid w:val="00897C61"/>
    <w:rsid w:val="008C3482"/>
    <w:rsid w:val="008C3CC7"/>
    <w:rsid w:val="008D41B5"/>
    <w:rsid w:val="008D566A"/>
    <w:rsid w:val="008E6015"/>
    <w:rsid w:val="008F0065"/>
    <w:rsid w:val="008F6FAC"/>
    <w:rsid w:val="00900D85"/>
    <w:rsid w:val="00902D5C"/>
    <w:rsid w:val="00921692"/>
    <w:rsid w:val="00931892"/>
    <w:rsid w:val="009550C9"/>
    <w:rsid w:val="0096717B"/>
    <w:rsid w:val="0097472A"/>
    <w:rsid w:val="009769C9"/>
    <w:rsid w:val="00990D3E"/>
    <w:rsid w:val="00995EFB"/>
    <w:rsid w:val="009A095C"/>
    <w:rsid w:val="009B3687"/>
    <w:rsid w:val="009B4B11"/>
    <w:rsid w:val="009C4123"/>
    <w:rsid w:val="009E1ADD"/>
    <w:rsid w:val="009E32F9"/>
    <w:rsid w:val="00A063CB"/>
    <w:rsid w:val="00A127D0"/>
    <w:rsid w:val="00A13070"/>
    <w:rsid w:val="00A361C6"/>
    <w:rsid w:val="00A445C7"/>
    <w:rsid w:val="00A445D6"/>
    <w:rsid w:val="00A4618D"/>
    <w:rsid w:val="00A50F8D"/>
    <w:rsid w:val="00A658AA"/>
    <w:rsid w:val="00A86A12"/>
    <w:rsid w:val="00A93D42"/>
    <w:rsid w:val="00AA026F"/>
    <w:rsid w:val="00AB11EB"/>
    <w:rsid w:val="00AC5B14"/>
    <w:rsid w:val="00AD3B8F"/>
    <w:rsid w:val="00AD4D42"/>
    <w:rsid w:val="00AE14B7"/>
    <w:rsid w:val="00AE306C"/>
    <w:rsid w:val="00AE3E0F"/>
    <w:rsid w:val="00AF0879"/>
    <w:rsid w:val="00AF1448"/>
    <w:rsid w:val="00B0007F"/>
    <w:rsid w:val="00B00E0E"/>
    <w:rsid w:val="00B16CE8"/>
    <w:rsid w:val="00B17C17"/>
    <w:rsid w:val="00B214EB"/>
    <w:rsid w:val="00B21546"/>
    <w:rsid w:val="00B3223F"/>
    <w:rsid w:val="00B44553"/>
    <w:rsid w:val="00B448D8"/>
    <w:rsid w:val="00B56CD4"/>
    <w:rsid w:val="00B64467"/>
    <w:rsid w:val="00B67109"/>
    <w:rsid w:val="00B67413"/>
    <w:rsid w:val="00B80E81"/>
    <w:rsid w:val="00BC0D80"/>
    <w:rsid w:val="00BD4517"/>
    <w:rsid w:val="00BF10B9"/>
    <w:rsid w:val="00C145BE"/>
    <w:rsid w:val="00C23147"/>
    <w:rsid w:val="00C45827"/>
    <w:rsid w:val="00C5250E"/>
    <w:rsid w:val="00C562A0"/>
    <w:rsid w:val="00C61222"/>
    <w:rsid w:val="00C61273"/>
    <w:rsid w:val="00C6608D"/>
    <w:rsid w:val="00C71ADD"/>
    <w:rsid w:val="00C80D8A"/>
    <w:rsid w:val="00C81640"/>
    <w:rsid w:val="00C84AA4"/>
    <w:rsid w:val="00C8655F"/>
    <w:rsid w:val="00C93060"/>
    <w:rsid w:val="00C9400C"/>
    <w:rsid w:val="00C96355"/>
    <w:rsid w:val="00CA06DF"/>
    <w:rsid w:val="00CA399F"/>
    <w:rsid w:val="00CB725F"/>
    <w:rsid w:val="00CD1E6E"/>
    <w:rsid w:val="00CD5318"/>
    <w:rsid w:val="00D22EA1"/>
    <w:rsid w:val="00D34068"/>
    <w:rsid w:val="00D40E06"/>
    <w:rsid w:val="00D41A95"/>
    <w:rsid w:val="00D430E6"/>
    <w:rsid w:val="00D864E4"/>
    <w:rsid w:val="00DA6BC6"/>
    <w:rsid w:val="00DB27CA"/>
    <w:rsid w:val="00DE13FF"/>
    <w:rsid w:val="00E00B07"/>
    <w:rsid w:val="00E035F4"/>
    <w:rsid w:val="00E03D55"/>
    <w:rsid w:val="00E66AD8"/>
    <w:rsid w:val="00E728D9"/>
    <w:rsid w:val="00E74B63"/>
    <w:rsid w:val="00E76AD3"/>
    <w:rsid w:val="00E801C5"/>
    <w:rsid w:val="00E862B1"/>
    <w:rsid w:val="00E87F82"/>
    <w:rsid w:val="00E91C1C"/>
    <w:rsid w:val="00E941B4"/>
    <w:rsid w:val="00EA0E36"/>
    <w:rsid w:val="00EB69AC"/>
    <w:rsid w:val="00EC088D"/>
    <w:rsid w:val="00EC42B6"/>
    <w:rsid w:val="00ED1959"/>
    <w:rsid w:val="00EE410E"/>
    <w:rsid w:val="00EF0378"/>
    <w:rsid w:val="00EF3DD5"/>
    <w:rsid w:val="00F0719F"/>
    <w:rsid w:val="00F10722"/>
    <w:rsid w:val="00F22F3C"/>
    <w:rsid w:val="00F2596D"/>
    <w:rsid w:val="00F31CA5"/>
    <w:rsid w:val="00F36C05"/>
    <w:rsid w:val="00F50E91"/>
    <w:rsid w:val="00F616D5"/>
    <w:rsid w:val="00F64087"/>
    <w:rsid w:val="00F71BCB"/>
    <w:rsid w:val="00F71CC3"/>
    <w:rsid w:val="00F842C2"/>
    <w:rsid w:val="00F87BE8"/>
    <w:rsid w:val="00FA5F55"/>
    <w:rsid w:val="00FA787D"/>
    <w:rsid w:val="00FB2C23"/>
    <w:rsid w:val="00FC7C19"/>
    <w:rsid w:val="00FE1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qFormat/>
    <w:rsid w:val="00394435"/>
    <w:pPr>
      <w:suppressAutoHyphens/>
      <w:ind w:left="720"/>
      <w:contextualSpacing/>
    </w:pPr>
    <w:rPr>
      <w:rFonts w:ascii="Calibri" w:eastAsia="Calibri" w:hAnsi="Calibri" w:cs="Calibri"/>
    </w:rPr>
  </w:style>
  <w:style w:type="character" w:styleId="Hipercze">
    <w:name w:val="Hyperlink"/>
    <w:uiPriority w:val="99"/>
    <w:unhideWhenUsed/>
    <w:rsid w:val="00394435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D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8211;%20%20apteka@kopernik.lodz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nsl@kopernik.lodz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kopernik.lodz.pl/zamowienia-do-170-000-z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sl@kopernik.lodz.p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739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99</cp:revision>
  <cp:lastPrinted>2025-01-16T13:31:00Z</cp:lastPrinted>
  <dcterms:created xsi:type="dcterms:W3CDTF">2024-08-09T11:05:00Z</dcterms:created>
  <dcterms:modified xsi:type="dcterms:W3CDTF">2026-04-16T09:31:00Z</dcterms:modified>
</cp:coreProperties>
</file>